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5B3704">
        <w:rPr>
          <w:rStyle w:val="a4"/>
          <w:color w:val="282828"/>
        </w:rPr>
        <w:t>КУРГАНСКАЯ ОБЛАСТЬ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5B3704">
        <w:rPr>
          <w:rStyle w:val="a4"/>
          <w:color w:val="282828"/>
        </w:rPr>
        <w:t>ШУМИХИНСКИЙ РАЙОН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5B3704">
        <w:rPr>
          <w:rStyle w:val="a4"/>
          <w:color w:val="282828"/>
        </w:rPr>
        <w:t xml:space="preserve">АДМИНИСТРАЦИЯ </w:t>
      </w:r>
      <w:r w:rsidR="005B233A">
        <w:rPr>
          <w:rStyle w:val="a4"/>
          <w:color w:val="282828"/>
        </w:rPr>
        <w:t>КАРАЧЕЛЬ</w:t>
      </w:r>
      <w:r w:rsidRPr="005B3704">
        <w:rPr>
          <w:rStyle w:val="a4"/>
          <w:color w:val="282828"/>
        </w:rPr>
        <w:t>СКОГО СЕЛЬСОВЕТА</w:t>
      </w:r>
    </w:p>
    <w:p w:rsidR="005B3704" w:rsidRDefault="005B3704" w:rsidP="005B23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</w:rPr>
      </w:pPr>
    </w:p>
    <w:p w:rsidR="005B233A" w:rsidRDefault="005B233A" w:rsidP="005B23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</w:rPr>
      </w:pPr>
    </w:p>
    <w:p w:rsidR="00BF3381" w:rsidRDefault="00BF3381" w:rsidP="005B23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</w:rPr>
      </w:pPr>
      <w:r w:rsidRPr="005B3704">
        <w:rPr>
          <w:rStyle w:val="a4"/>
          <w:color w:val="282828"/>
        </w:rPr>
        <w:t>РАСПОРЯЖЕНИЕ</w:t>
      </w:r>
    </w:p>
    <w:p w:rsidR="005B233A" w:rsidRDefault="005B233A" w:rsidP="005B233A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</w:p>
    <w:p w:rsidR="005B233A" w:rsidRPr="005B3704" w:rsidRDefault="005B233A" w:rsidP="005B233A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B3704">
        <w:rPr>
          <w:color w:val="282828"/>
        </w:rPr>
        <w:t xml:space="preserve">  от </w:t>
      </w:r>
      <w:r w:rsidR="00B70381">
        <w:rPr>
          <w:color w:val="282828"/>
        </w:rPr>
        <w:t>04</w:t>
      </w:r>
      <w:r w:rsidRPr="005B3704">
        <w:rPr>
          <w:color w:val="282828"/>
        </w:rPr>
        <w:t>.</w:t>
      </w:r>
      <w:r w:rsidR="00B70381">
        <w:rPr>
          <w:color w:val="282828"/>
        </w:rPr>
        <w:t>12</w:t>
      </w:r>
      <w:r w:rsidRPr="005B3704">
        <w:rPr>
          <w:color w:val="282828"/>
        </w:rPr>
        <w:t xml:space="preserve">.2017 г. № </w:t>
      </w:r>
      <w:r w:rsidR="005B233A">
        <w:rPr>
          <w:color w:val="282828"/>
        </w:rPr>
        <w:t>21</w:t>
      </w:r>
    </w:p>
    <w:p w:rsidR="00BF3381" w:rsidRDefault="00BF3381" w:rsidP="005B233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B3704">
        <w:rPr>
          <w:color w:val="282828"/>
        </w:rPr>
        <w:t xml:space="preserve">  с. </w:t>
      </w:r>
      <w:r w:rsidR="005B233A">
        <w:rPr>
          <w:color w:val="282828"/>
        </w:rPr>
        <w:t>Карачельское</w:t>
      </w:r>
    </w:p>
    <w:p w:rsidR="005B233A" w:rsidRPr="005B3704" w:rsidRDefault="005B233A" w:rsidP="005B233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B3704">
        <w:rPr>
          <w:color w:val="282828"/>
        </w:rPr>
        <w:t> 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5B3704">
        <w:rPr>
          <w:rStyle w:val="a4"/>
          <w:color w:val="282828"/>
        </w:rPr>
        <w:t>О назначении должностного лица, ответственного за профилактику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5B3704">
        <w:rPr>
          <w:rStyle w:val="a4"/>
          <w:color w:val="282828"/>
        </w:rPr>
        <w:t>коррупционных и иных правонарушений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B3704">
        <w:rPr>
          <w:color w:val="282828"/>
        </w:rPr>
        <w:t> 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5B3704">
        <w:rPr>
          <w:color w:val="282828"/>
        </w:rPr>
        <w:t>         В соответствии со  ст.13.3. Федерального закона от 25.12.2008 г. № 273-ФЗ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5B3704">
        <w:rPr>
          <w:color w:val="282828"/>
        </w:rPr>
        <w:t>«О противодействии коррупции» в целях предупреждения коррупции </w:t>
      </w:r>
    </w:p>
    <w:p w:rsidR="00BF3381" w:rsidRPr="005B233A" w:rsidRDefault="00BF3381" w:rsidP="005B233A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  <w:bookmarkStart w:id="0" w:name="_GoBack"/>
      <w:r w:rsidRPr="005B233A">
        <w:rPr>
          <w:b/>
          <w:color w:val="282828"/>
        </w:rPr>
        <w:t>ПРИКАЗЫВАЮ:</w:t>
      </w:r>
      <w:bookmarkEnd w:id="0"/>
      <w:r w:rsidRPr="005B233A">
        <w:rPr>
          <w:b/>
          <w:color w:val="282828"/>
        </w:rPr>
        <w:t> 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B3704">
        <w:rPr>
          <w:color w:val="282828"/>
        </w:rPr>
        <w:t xml:space="preserve">1.      Назначить лицом, ответственным за профилактику коррупционных и иных правонарушений, Главу </w:t>
      </w:r>
      <w:r w:rsidR="005B233A">
        <w:rPr>
          <w:color w:val="282828"/>
        </w:rPr>
        <w:t>Карачельского</w:t>
      </w:r>
      <w:r w:rsidRPr="005B3704">
        <w:rPr>
          <w:color w:val="282828"/>
        </w:rPr>
        <w:t xml:space="preserve"> сельсовета </w:t>
      </w:r>
      <w:r w:rsidR="005B233A">
        <w:rPr>
          <w:color w:val="282828"/>
        </w:rPr>
        <w:t>Новоселову Л.В.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B3704">
        <w:rPr>
          <w:color w:val="282828"/>
        </w:rPr>
        <w:t xml:space="preserve">2.      Вменить в обязанности </w:t>
      </w:r>
      <w:proofErr w:type="gramStart"/>
      <w:r w:rsidRPr="005B3704">
        <w:rPr>
          <w:color w:val="282828"/>
        </w:rPr>
        <w:t>ответственного</w:t>
      </w:r>
      <w:proofErr w:type="gramEnd"/>
      <w:r w:rsidRPr="005B3704">
        <w:rPr>
          <w:color w:val="282828"/>
        </w:rPr>
        <w:t xml:space="preserve"> за профилактику коррупционных и иных правонарушений: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B3704">
        <w:rPr>
          <w:color w:val="282828"/>
        </w:rPr>
        <w:t>- сотрудничество с правоохранительными органами по вопросам профилактики коррупции;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B3704">
        <w:rPr>
          <w:color w:val="282828"/>
        </w:rPr>
        <w:t>- разработка и внедрение в практику работы процедур, направленных на обеспечение добросовестной работы работников;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B3704">
        <w:rPr>
          <w:color w:val="282828"/>
        </w:rPr>
        <w:t>- предотвращение и урегулирование конфликта интересов;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B3704">
        <w:rPr>
          <w:color w:val="282828"/>
        </w:rPr>
        <w:t>- участие в составлении отчетности с целью недопущения использования поддельных документов и неофициальных отчетов.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B3704">
        <w:rPr>
          <w:color w:val="282828"/>
        </w:rPr>
        <w:t xml:space="preserve">3. </w:t>
      </w:r>
      <w:proofErr w:type="gramStart"/>
      <w:r w:rsidRPr="005B3704">
        <w:rPr>
          <w:color w:val="282828"/>
        </w:rPr>
        <w:t>Контроль за</w:t>
      </w:r>
      <w:proofErr w:type="gramEnd"/>
      <w:r w:rsidRPr="005B3704">
        <w:rPr>
          <w:color w:val="282828"/>
        </w:rPr>
        <w:t xml:space="preserve"> исполнением настоящего </w:t>
      </w:r>
      <w:r w:rsidR="005B233A">
        <w:rPr>
          <w:color w:val="282828"/>
        </w:rPr>
        <w:t>распоряжения</w:t>
      </w:r>
      <w:r w:rsidRPr="005B3704">
        <w:rPr>
          <w:color w:val="282828"/>
        </w:rPr>
        <w:t xml:space="preserve"> оставляю за собой.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B3704">
        <w:rPr>
          <w:color w:val="282828"/>
        </w:rPr>
        <w:t> 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B3704">
        <w:rPr>
          <w:color w:val="282828"/>
        </w:rPr>
        <w:t> 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B3704">
        <w:rPr>
          <w:color w:val="282828"/>
        </w:rPr>
        <w:t> 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B3704">
        <w:rPr>
          <w:color w:val="282828"/>
        </w:rPr>
        <w:t xml:space="preserve">Глава </w:t>
      </w:r>
      <w:r w:rsidR="005B233A">
        <w:rPr>
          <w:color w:val="282828"/>
        </w:rPr>
        <w:t>Карачельского</w:t>
      </w:r>
      <w:r w:rsidRPr="005B3704">
        <w:rPr>
          <w:color w:val="282828"/>
        </w:rPr>
        <w:t xml:space="preserve"> сельсовета                                         Л.</w:t>
      </w:r>
      <w:r w:rsidR="005B233A">
        <w:rPr>
          <w:color w:val="282828"/>
        </w:rPr>
        <w:t>В. Новоселова</w:t>
      </w:r>
    </w:p>
    <w:p w:rsidR="00BF3381" w:rsidRPr="005B3704" w:rsidRDefault="00BF3381" w:rsidP="005B233A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5B3704">
        <w:rPr>
          <w:rStyle w:val="a4"/>
          <w:color w:val="282828"/>
        </w:rPr>
        <w:t> </w:t>
      </w:r>
    </w:p>
    <w:p w:rsidR="00DA68B5" w:rsidRPr="005B3704" w:rsidRDefault="00DA68B5" w:rsidP="005B2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68B5" w:rsidRPr="005B3704" w:rsidSect="0089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6969"/>
    <w:rsid w:val="00526969"/>
    <w:rsid w:val="005B233A"/>
    <w:rsid w:val="005B3704"/>
    <w:rsid w:val="0089526A"/>
    <w:rsid w:val="00B70381"/>
    <w:rsid w:val="00BF3381"/>
    <w:rsid w:val="00DA68B5"/>
    <w:rsid w:val="00F30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Карачельский сельсовет</dc:creator>
  <cp:keywords/>
  <dc:description/>
  <cp:lastModifiedBy>Admin</cp:lastModifiedBy>
  <cp:revision>2</cp:revision>
  <cp:lastPrinted>2017-12-05T04:30:00Z</cp:lastPrinted>
  <dcterms:created xsi:type="dcterms:W3CDTF">2018-05-14T05:28:00Z</dcterms:created>
  <dcterms:modified xsi:type="dcterms:W3CDTF">2018-05-14T05:28:00Z</dcterms:modified>
</cp:coreProperties>
</file>